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D4B" w:rsidRPr="005D1470" w:rsidRDefault="00A55D4B" w:rsidP="00C2581A">
      <w:pPr>
        <w:spacing w:before="120" w:after="120"/>
        <w:rPr>
          <w:rFonts w:cs="Times New Roman"/>
          <w:b/>
          <w:bCs/>
        </w:rPr>
      </w:pPr>
      <w:r w:rsidRPr="005D1470">
        <w:rPr>
          <w:rFonts w:cs="Times New Roman"/>
        </w:rPr>
        <w:t xml:space="preserve">                                                        </w:t>
      </w:r>
      <w:bookmarkStart w:id="0" w:name="_GoBack"/>
      <w:bookmarkEnd w:id="0"/>
      <w:r w:rsidRPr="005D1470">
        <w:rPr>
          <w:rFonts w:cs="Times New Roman"/>
        </w:rPr>
        <w:t xml:space="preserve">    </w:t>
      </w:r>
      <w:r w:rsidRPr="005D1470">
        <w:rPr>
          <w:rFonts w:cs="Times New Roman"/>
          <w:b/>
          <w:bCs/>
        </w:rPr>
        <w:t>LỜI CẢM ƠN</w:t>
      </w:r>
    </w:p>
    <w:p w:rsidR="00A55D4B" w:rsidRPr="005D1470" w:rsidRDefault="00A55D4B" w:rsidP="00C2581A">
      <w:pPr>
        <w:spacing w:before="120" w:after="120"/>
        <w:rPr>
          <w:rFonts w:cs="Times New Roman"/>
        </w:rPr>
      </w:pPr>
      <w:r w:rsidRPr="005D1470">
        <w:rPr>
          <w:rFonts w:cs="Times New Roman"/>
        </w:rPr>
        <w:t>"Đầu tiên, em xin gửi lời cảm ơn chân thành đến Trường Cao đẳng Lí Tự Trọng đã đưa ra môn học Cơ sở kỹ thuật điện- điện tử vào chương trình giảng dạy. Đặc biệt, em xin gửi lời cảm ơn sâu sắc đến bài giảng  viên bộ môn - Thầy Đỗ Trọng Quý đã dạy dỗ, truyền đạt kiến ​​thức quý báu cho em trong thời gian học tập vừa qua. Trong thời gian tham gia lớp học Truyền nhiệt - Kỉ thuật lạnh, em có thêm cho mình  nhiều bổ ích kiến ​​thức, tinh thần học tập hiệu quả, tiêu chuẩn. Đây chắc chắn sẽ là những kiến ​​thức quý báu, là hành trang để em có thể vững bước sau này. Bộ môn Cơ sở kỹ thuật điện – điện tử là môn học thú vị  , vô cùng bổ ích và có tính năng cao cấp. Bảo đảm cung cấp đủ kiến ​​thức, liên kết với nhu cầu thực hiện của sinh viên. Tuy nhiên, làm vốn kiến ​​thức còn nhiều hạn chế và khả năng tiếp tục thực hiện.  Nhiều người ngỡ ngàng. Mặc dù em cố gắng hết sức nhưng chắc chắn rằng tiểu luận khó có thể tránh khỏi những thiếu sót và nhiều chỗ không chính xác, kính mong cô xem xét và góp ý cho bài tiểu luận của em để hoàn thiện hơn.  Em xin chân thành cảm ơn! "</w:t>
      </w:r>
    </w:p>
    <w:p w:rsidR="00A55D4B" w:rsidRPr="005D1470" w:rsidRDefault="00A55D4B" w:rsidP="00C2581A">
      <w:pPr>
        <w:spacing w:before="120" w:after="120"/>
        <w:rPr>
          <w:rFonts w:cs="Times New Roman"/>
        </w:rPr>
      </w:pPr>
    </w:p>
    <w:p w:rsidR="00A55D4B" w:rsidRPr="005D1470" w:rsidRDefault="00A55D4B" w:rsidP="00C2581A">
      <w:pPr>
        <w:spacing w:before="120" w:after="120"/>
        <w:rPr>
          <w:rFonts w:cs="Times New Roman"/>
        </w:rPr>
      </w:pPr>
    </w:p>
    <w:p w:rsidR="00A55D4B" w:rsidRPr="005D1470" w:rsidRDefault="00A55D4B" w:rsidP="00C2581A">
      <w:pPr>
        <w:spacing w:before="120" w:after="120"/>
        <w:rPr>
          <w:rFonts w:cs="Times New Roman"/>
        </w:rPr>
      </w:pPr>
    </w:p>
    <w:p w:rsidR="00A55D4B" w:rsidRPr="005D1470" w:rsidRDefault="00A55D4B" w:rsidP="00C2581A">
      <w:pPr>
        <w:spacing w:before="120" w:after="120"/>
        <w:rPr>
          <w:rFonts w:cs="Times New Roman"/>
        </w:rPr>
      </w:pPr>
    </w:p>
    <w:p w:rsidR="00A55D4B" w:rsidRPr="005D1470" w:rsidRDefault="00A55D4B" w:rsidP="00C2581A">
      <w:pPr>
        <w:spacing w:before="120" w:after="120"/>
        <w:rPr>
          <w:rFonts w:cs="Times New Roman"/>
        </w:rPr>
      </w:pPr>
    </w:p>
    <w:p w:rsidR="00A55D4B" w:rsidRPr="005D1470" w:rsidRDefault="00A55D4B" w:rsidP="00C2581A">
      <w:pPr>
        <w:spacing w:before="120" w:after="120"/>
        <w:rPr>
          <w:rFonts w:cs="Times New Roman"/>
        </w:rPr>
      </w:pPr>
    </w:p>
    <w:p w:rsidR="00A55D4B" w:rsidRPr="005D1470" w:rsidRDefault="00A55D4B" w:rsidP="00C2581A">
      <w:pPr>
        <w:spacing w:before="120" w:after="120"/>
        <w:rPr>
          <w:rFonts w:cs="Times New Roman"/>
        </w:rPr>
      </w:pPr>
    </w:p>
    <w:p w:rsidR="00A55D4B" w:rsidRPr="005D1470" w:rsidRDefault="00A55D4B" w:rsidP="00C2581A">
      <w:pPr>
        <w:spacing w:before="120" w:after="120"/>
        <w:rPr>
          <w:rFonts w:cs="Times New Roman"/>
        </w:rPr>
      </w:pPr>
    </w:p>
    <w:p w:rsidR="00A55D4B" w:rsidRPr="005D1470" w:rsidRDefault="00A55D4B" w:rsidP="00C2581A">
      <w:pPr>
        <w:spacing w:before="120" w:after="120"/>
        <w:rPr>
          <w:rFonts w:cs="Times New Roman"/>
        </w:rPr>
      </w:pPr>
      <w:r w:rsidRPr="005D1470">
        <w:rPr>
          <w:rFonts w:cs="Times New Roman"/>
        </w:rPr>
        <w:t xml:space="preserve">                                                            </w:t>
      </w:r>
      <w:r w:rsidRPr="005D1470">
        <w:rPr>
          <w:rFonts w:cs="Times New Roman"/>
          <w:b/>
          <w:bCs/>
        </w:rPr>
        <w:t>LỜI MỞ ĐẦU</w:t>
      </w:r>
    </w:p>
    <w:p w:rsidR="00A55D4B" w:rsidRPr="005D1470" w:rsidRDefault="00A55D4B" w:rsidP="00C2581A">
      <w:pPr>
        <w:spacing w:before="120" w:after="120"/>
        <w:rPr>
          <w:rFonts w:cs="Times New Roman"/>
        </w:rPr>
      </w:pPr>
      <w:r w:rsidRPr="005D1470">
        <w:rPr>
          <w:rFonts w:cs="Times New Roman"/>
        </w:rPr>
        <w:t>Linh kiện điện tử tích cực là một cụm từ quen thuộc trong ngành điện tử viển thông .Là một lọai linh kiện điện tử quan trọng và vẩn đang phát triển một cách mạnh mẻ và được sử dụng trong nhiều loại máy móc hiện đại song song với linh kiện thụ động . Và với sự đa dạng mẩu mã và các tác dụng trong thực tiển , nhằm phát triển nền kính tế cho đất nước qua các đống gốp mà nó có thể đem lại .</w:t>
      </w:r>
    </w:p>
    <w:p w:rsidR="00A55D4B" w:rsidRPr="005D1470" w:rsidRDefault="00A55D4B" w:rsidP="00C2581A">
      <w:pPr>
        <w:spacing w:before="120" w:after="120"/>
        <w:rPr>
          <w:rFonts w:cs="Times New Roman"/>
        </w:rPr>
      </w:pPr>
      <w:r w:rsidRPr="005D1470">
        <w:rPr>
          <w:rFonts w:cs="Times New Roman"/>
        </w:rPr>
        <w:t>Nhận thầy được tầm quan trọng của đầu tư phát triển đổi với nền kinh tế cùng với những kiến thức đã được học,nhóm em quyết định lựa chọn đề tài : " Linh kiện điện tử tích cực"</w:t>
      </w:r>
    </w:p>
    <w:p w:rsidR="00A55D4B" w:rsidRPr="005D1470" w:rsidRDefault="00A55D4B" w:rsidP="00C2581A">
      <w:pPr>
        <w:spacing w:before="120" w:after="120"/>
        <w:rPr>
          <w:rFonts w:cs="Times New Roman"/>
        </w:rPr>
      </w:pPr>
      <w:r w:rsidRPr="005D1470">
        <w:rPr>
          <w:rFonts w:cs="Times New Roman"/>
        </w:rPr>
        <w:t>Mặc đủ đã cổ gắng hết khả năng của mình nhưng do trình độ kiến thức và kinh nghiệm còn hạn chế, nên không tránh khỏi có những sơ sót. Em rất mong được sự nhận xét, đánh giá, đóng góp ý kiến của các thầy để bài tập này được hoàn thiện hơn.</w:t>
      </w:r>
    </w:p>
    <w:p w:rsidR="009E3E89" w:rsidRDefault="00C2581A" w:rsidP="00C2581A">
      <w:pPr>
        <w:spacing w:before="120" w:after="120"/>
      </w:pPr>
    </w:p>
    <w:sectPr w:rsidR="009E3E89" w:rsidSect="00C2581A">
      <w:pgSz w:w="11907" w:h="16840" w:code="9"/>
      <w:pgMar w:top="1418" w:right="1418" w:bottom="1418" w:left="1985"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4B"/>
    <w:rsid w:val="003D4EEE"/>
    <w:rsid w:val="003E37A3"/>
    <w:rsid w:val="00A55D4B"/>
    <w:rsid w:val="00C258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7766E1-F562-473D-B934-6AC5ADC0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5D4B"/>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1727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2021-07-29T11:19:00Z</dcterms:created>
  <dcterms:modified xsi:type="dcterms:W3CDTF">2021-07-30T06:00:00Z</dcterms:modified>
</cp:coreProperties>
</file>